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7" w:rsidRDefault="00ED7D67" w:rsidP="00EA18C3">
      <w:pPr>
        <w:jc w:val="center"/>
        <w:rPr>
          <w:rFonts w:ascii="Jokerman" w:hAnsi="Jokerman"/>
          <w:b/>
          <w:sz w:val="36"/>
          <w:szCs w:val="36"/>
        </w:rPr>
      </w:pPr>
    </w:p>
    <w:p w:rsidR="00ED7D67" w:rsidRDefault="00583B47" w:rsidP="00EA18C3">
      <w:pPr>
        <w:jc w:val="center"/>
        <w:rPr>
          <w:rFonts w:ascii="Jokerman" w:hAnsi="Jokerman"/>
          <w:b/>
          <w:sz w:val="36"/>
          <w:szCs w:val="36"/>
        </w:rPr>
      </w:pPr>
      <w:r w:rsidRPr="00583B47">
        <w:rPr>
          <w:rStyle w:val="Ershangslyoz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9.25pt;height:42pt" fillcolor="black">
            <v:shadow color="#868686"/>
            <v:textpath style="font-family:&quot;Arial Black&quot;" fitshape="t" trim="t" string="Kedvenceink"/>
          </v:shape>
        </w:pict>
      </w:r>
    </w:p>
    <w:p w:rsidR="00A60B1F" w:rsidRDefault="00810118" w:rsidP="00EA18C3">
      <w:pPr>
        <w:jc w:val="center"/>
        <w:rPr>
          <w:rFonts w:ascii="Jokerman" w:hAnsi="Jokerman"/>
          <w:sz w:val="36"/>
          <w:szCs w:val="36"/>
        </w:rPr>
      </w:pPr>
      <w:proofErr w:type="spellStart"/>
      <w:r w:rsidRPr="00810118">
        <w:rPr>
          <w:rFonts w:ascii="Jokerman" w:hAnsi="Jokerman"/>
          <w:b/>
          <w:sz w:val="36"/>
          <w:szCs w:val="36"/>
        </w:rPr>
        <w:t>Lucky</w:t>
      </w:r>
      <w:proofErr w:type="spellEnd"/>
      <w:r w:rsidRPr="00810118">
        <w:rPr>
          <w:rFonts w:ascii="Jokerman" w:hAnsi="Jokerman"/>
          <w:b/>
          <w:sz w:val="36"/>
          <w:szCs w:val="36"/>
        </w:rPr>
        <w:t xml:space="preserve"> és </w:t>
      </w:r>
      <w:proofErr w:type="spellStart"/>
      <w:r w:rsidRPr="00810118">
        <w:rPr>
          <w:rFonts w:ascii="Jokerman" w:hAnsi="Jokerman"/>
          <w:b/>
          <w:sz w:val="36"/>
          <w:szCs w:val="36"/>
        </w:rPr>
        <w:t>Picúr</w:t>
      </w:r>
      <w:proofErr w:type="spellEnd"/>
      <w:r w:rsidRPr="00810118">
        <w:rPr>
          <w:rFonts w:ascii="Jokerman" w:hAnsi="Jokerman"/>
          <w:b/>
          <w:sz w:val="36"/>
          <w:szCs w:val="36"/>
        </w:rPr>
        <w:t>, a két rizspinty</w:t>
      </w:r>
    </w:p>
    <w:p w:rsidR="00810118" w:rsidRDefault="00810118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Születésnapomra kaptam őket. Nagyon szép, szürke </w:t>
      </w:r>
      <w:r w:rsidR="00C51D64">
        <w:rPr>
          <w:rFonts w:asciiTheme="majorHAnsi" w:hAnsiTheme="majorHAnsi"/>
          <w:sz w:val="24"/>
          <w:szCs w:val="24"/>
        </w:rPr>
        <w:t xml:space="preserve">színük van. Szemük alatt kis fehér folt található, csőrük piros. </w:t>
      </w:r>
    </w:p>
    <w:p w:rsidR="00C51D64" w:rsidRDefault="00C51D64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Kalitkában élnek. Kedvenc csemegéjük a juharmag-kalács, de szeretik a főtt tojást és az almát is.</w:t>
      </w:r>
    </w:p>
    <w:p w:rsidR="00C51D64" w:rsidRDefault="00C51D64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Érdekességük, hogy csak a hím énekel.</w:t>
      </w:r>
    </w:p>
    <w:p w:rsidR="00C51D64" w:rsidRDefault="00C51D64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Fürdetőjük is van, de csak titokban szoktak fürdeni, hogy senki ne láthassa őket. De egyszer-kétszer sikerült meglesni őket, nagyon aranyosak voltak, a szárnyukkal csapkodták a vizet.</w:t>
      </w:r>
    </w:p>
    <w:p w:rsidR="00C51D64" w:rsidRDefault="00C51D64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Nagyon örülök, hogy enyémek lettek!</w:t>
      </w:r>
    </w:p>
    <w:p w:rsidR="00C51D64" w:rsidRDefault="00C51D64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u-HU"/>
        </w:rPr>
        <w:drawing>
          <wp:inline distT="0" distB="0" distL="0" distR="0">
            <wp:extent cx="3162300" cy="2836069"/>
            <wp:effectExtent l="19050" t="0" r="0" b="0"/>
            <wp:docPr id="2" name="Kép 2" descr="F:\Csacsogó\lehetséges hozzávalók\képek\996037_500383973409160_2019878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sacsogó\lehetséges hozzávalók\képek\996037_500383973409160_20198782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14" cy="283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C3" w:rsidRDefault="00EA18C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Csipszer</w:t>
      </w:r>
      <w:proofErr w:type="spellEnd"/>
      <w:r>
        <w:rPr>
          <w:rFonts w:asciiTheme="majorHAnsi" w:hAnsiTheme="majorHAnsi"/>
          <w:sz w:val="24"/>
          <w:szCs w:val="24"/>
        </w:rPr>
        <w:t xml:space="preserve"> Dominik</w:t>
      </w:r>
    </w:p>
    <w:p w:rsidR="00EA18C3" w:rsidRDefault="00EA18C3" w:rsidP="00810118">
      <w:pPr>
        <w:rPr>
          <w:rFonts w:asciiTheme="majorHAnsi" w:hAnsiTheme="majorHAnsi"/>
          <w:sz w:val="24"/>
          <w:szCs w:val="24"/>
        </w:rPr>
      </w:pPr>
    </w:p>
    <w:p w:rsidR="00EA18C3" w:rsidRDefault="00EA18C3" w:rsidP="00810118">
      <w:pPr>
        <w:rPr>
          <w:rFonts w:asciiTheme="majorHAnsi" w:hAnsiTheme="majorHAnsi"/>
          <w:sz w:val="24"/>
          <w:szCs w:val="24"/>
        </w:rPr>
      </w:pPr>
    </w:p>
    <w:p w:rsidR="00EA18C3" w:rsidRDefault="00ED7D67" w:rsidP="00810118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171700" cy="1381125"/>
            <wp:effectExtent l="19050" t="0" r="0" b="0"/>
            <wp:docPr id="1" name="Kép 10" descr="https://encrypted-tbn3.gstatic.com/images?q=tbn:ANd9GcTUMPnVg2AFw1FMgjm2jV-39aFxFjuQ7Tm_VgeTE-M_Y9Tab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https://encrypted-tbn3.gstatic.com/images?q=tbn:ANd9GcTUMPnVg2AFw1FMgjm2jV-39aFxFjuQ7Tm_VgeTE-M_Y9Tab_a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73" w:rsidRDefault="00EF5173" w:rsidP="00810118">
      <w:pPr>
        <w:rPr>
          <w:rFonts w:ascii="Jokerman" w:hAnsi="Jokerman"/>
          <w:b/>
          <w:sz w:val="36"/>
          <w:szCs w:val="36"/>
        </w:rPr>
      </w:pPr>
      <w:r w:rsidRPr="00EF5173">
        <w:rPr>
          <w:rFonts w:ascii="Jokerman" w:hAnsi="Jokerman"/>
          <w:b/>
          <w:sz w:val="36"/>
          <w:szCs w:val="36"/>
        </w:rPr>
        <w:t>Matyi, a vadászgörény</w:t>
      </w: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Régóta nevelkednek nálunk vadászgörények.  Matyi az enyém. Macskaeledelt eszik, és minden nap friss vizet kap. </w:t>
      </w: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Fehér színű a bundája és </w:t>
      </w:r>
      <w:proofErr w:type="spellStart"/>
      <w:r>
        <w:rPr>
          <w:rFonts w:asciiTheme="majorHAnsi" w:hAnsiTheme="majorHAnsi"/>
          <w:sz w:val="24"/>
          <w:szCs w:val="24"/>
        </w:rPr>
        <w:t>és</w:t>
      </w:r>
      <w:proofErr w:type="spellEnd"/>
      <w:r>
        <w:rPr>
          <w:rFonts w:asciiTheme="majorHAnsi" w:hAnsiTheme="majorHAnsi"/>
          <w:sz w:val="24"/>
          <w:szCs w:val="24"/>
        </w:rPr>
        <w:t xml:space="preserve"> piros szemei vannak. </w:t>
      </w: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Nagyon szeret játszani. Ha sétálni visszük, a fűben mindig hempereg. </w:t>
      </w:r>
    </w:p>
    <w:p w:rsidR="00EF5173" w:rsidRP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 bajban vagyok, szomorkodom, mindig megvigasztal.</w:t>
      </w:r>
    </w:p>
    <w:p w:rsidR="00EF5173" w:rsidRDefault="00EF5173" w:rsidP="00810118">
      <w:pPr>
        <w:rPr>
          <w:rFonts w:ascii="Jokerman" w:hAnsi="Jokerman"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>
            <wp:extent cx="2733675" cy="2435038"/>
            <wp:effectExtent l="19050" t="0" r="9525" b="0"/>
            <wp:docPr id="3" name="Kép 2" descr="https://encrypted-tbn3.gstatic.com/images?q=tbn:ANd9GcQy63s6idQ1oO-_gFzI6bFSK8hBXM_zHc9dtww5OXp6sm4iSu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y63s6idQ1oO-_gFzI6bFSK8hBXM_zHc9dtww5OXp6sm4iSu0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3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Molnár Bianka</w:t>
      </w: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</w:p>
    <w:p w:rsid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Továbbra is várom a különleges állatkáitokról szóló írásaitokat, képeiteket</w:t>
      </w:r>
      <w:proofErr w:type="gramStart"/>
      <w:r>
        <w:rPr>
          <w:rFonts w:asciiTheme="majorHAnsi" w:hAnsiTheme="majorHAnsi"/>
          <w:sz w:val="24"/>
          <w:szCs w:val="24"/>
        </w:rPr>
        <w:t>!!</w:t>
      </w:r>
      <w:proofErr w:type="gramEnd"/>
    </w:p>
    <w:p w:rsidR="00EF5173" w:rsidRPr="00EF5173" w:rsidRDefault="00EF5173" w:rsidP="0081011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Szilvi néni</w:t>
      </w:r>
    </w:p>
    <w:p w:rsidR="00EF5173" w:rsidRPr="00810118" w:rsidRDefault="00EF5173" w:rsidP="00810118">
      <w:pPr>
        <w:rPr>
          <w:rFonts w:asciiTheme="majorHAnsi" w:hAnsiTheme="majorHAnsi"/>
          <w:sz w:val="24"/>
          <w:szCs w:val="24"/>
        </w:rPr>
      </w:pPr>
    </w:p>
    <w:sectPr w:rsidR="00EF5173" w:rsidRPr="00810118" w:rsidSect="00EA18C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118"/>
    <w:rsid w:val="00583B47"/>
    <w:rsid w:val="00810118"/>
    <w:rsid w:val="008371B6"/>
    <w:rsid w:val="00A60B1F"/>
    <w:rsid w:val="00C51D64"/>
    <w:rsid w:val="00EA18C3"/>
    <w:rsid w:val="00ED7D67"/>
    <w:rsid w:val="00E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D6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21"/>
    <w:qFormat/>
    <w:rsid w:val="00ED7D6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5</cp:revision>
  <dcterms:created xsi:type="dcterms:W3CDTF">2013-12-10T12:25:00Z</dcterms:created>
  <dcterms:modified xsi:type="dcterms:W3CDTF">2013-12-18T14:16:00Z</dcterms:modified>
</cp:coreProperties>
</file>